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EE2BCC" w:rsidRDefault="00EE2BCC" w:rsidP="00EE2BC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569FE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16716" w:rsidRPr="00A1671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00244" w:rsidRPr="00A16716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16716" w:rsidRPr="00A1671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569FE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716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7F50"/>
    <w:rsid w:val="00BD7382"/>
    <w:rsid w:val="00BE7454"/>
    <w:rsid w:val="00C228C8"/>
    <w:rsid w:val="00C260AC"/>
    <w:rsid w:val="00C34E22"/>
    <w:rsid w:val="00C44B09"/>
    <w:rsid w:val="00C5631E"/>
    <w:rsid w:val="00C7166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2BCC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2023-12-26T13:15:00Z</dcterms:modified>
</cp:coreProperties>
</file>